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暑期学校知情同意书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本人系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级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（专业）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学生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（姓名）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的校内导师，已经知悉并同意该生于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日至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日期间参加华南农业大学举办的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highlight w:val="none"/>
          <w:u w:val="none"/>
          <w:lang w:val="en-US" w:eastAsia="zh-CN" w:bidi="ar-SA"/>
        </w:rPr>
        <w:t>2023年广东省海洋牧场高质量发展研究生暑期学校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活动。我已经完全阅读主办单位关于暑期学校的相关规章制度，并充分了解此次活动可能存在的各种风险。我将按照本校和本学院专业实习相关规章制度的要求充分履行职责，以保证该生能够顺利完成本次暑期活动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校内导师签章：</w:t>
      </w:r>
      <w:bookmarkStart w:id="0" w:name="_GoBack"/>
      <w:bookmarkEnd w:id="0"/>
    </w:p>
    <w:p>
      <w:pPr>
        <w:spacing w:line="360" w:lineRule="auto"/>
        <w:ind w:firstLine="2520" w:firstLineChars="900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年   月   日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学员本人确认签字：</w:t>
      </w:r>
    </w:p>
    <w:p>
      <w:pPr>
        <w:pStyle w:val="2"/>
        <w:ind w:firstLine="2520" w:firstLineChars="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年   月   日</w:t>
      </w:r>
    </w:p>
    <w:sectPr>
      <w:type w:val="continuous"/>
      <w:pgSz w:w="11910" w:h="16840"/>
      <w:pgMar w:top="1440" w:right="1800" w:bottom="1440" w:left="1800" w:header="850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mM1NDA4NzNlMmZkMmViOTc3MWJjZjVkYzUyNmEifQ=="/>
  </w:docVars>
  <w:rsids>
    <w:rsidRoot w:val="00000000"/>
    <w:rsid w:val="2DF86223"/>
    <w:rsid w:val="36853186"/>
    <w:rsid w:val="42BF3B29"/>
    <w:rsid w:val="64E20FDE"/>
    <w:rsid w:val="70457F0F"/>
    <w:rsid w:val="7822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before="120" w:after="120" w:line="360" w:lineRule="auto"/>
      <w:ind w:firstLine="582" w:firstLineChars="200"/>
    </w:pPr>
    <w:rPr>
      <w:rFonts w:eastAsia="仿宋_GB2312" w:cs="宋体"/>
      <w:kern w:val="1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30</TotalTime>
  <ScaleCrop>false</ScaleCrop>
  <LinksUpToDate>false</LinksUpToDate>
  <CharactersWithSpaces>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2022-12-15T14:36:00Z</dcterms:created>
  <dc:creator>Administrator</dc:creator>
  <cp:lastModifiedBy>沈汉洲</cp:lastModifiedBy>
  <dcterms:modified xsi:type="dcterms:W3CDTF">2023-05-04T03:29:36Z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CDD904B3284C45D187044A2DFC66CA1D</vt:lpwstr>
  </property>
</Properties>
</file>