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60"/>
        </w:tabs>
        <w:jc w:val="left"/>
        <w:rPr>
          <w:rFonts w:ascii="楷体" w:hAnsi="楷体" w:eastAsia="楷体" w:cs="楷体"/>
          <w:sz w:val="24"/>
        </w:rPr>
      </w:pPr>
      <w:bookmarkStart w:id="1" w:name="_GoBack"/>
      <w:bookmarkEnd w:id="1"/>
      <w:r>
        <w:rPr>
          <w:rFonts w:hint="eastAsia" w:ascii="楷体" w:hAnsi="楷体" w:eastAsia="楷体" w:cs="楷体"/>
          <w:sz w:val="24"/>
        </w:rPr>
        <w:t>附件二：华南农业大学海洋学院学生党务工作中心干部竞选报名表</w:t>
      </w:r>
    </w:p>
    <w:p>
      <w:pPr>
        <w:tabs>
          <w:tab w:val="left" w:pos="1460"/>
        </w:tabs>
        <w:jc w:val="left"/>
        <w:rPr>
          <w:b/>
          <w:bCs/>
          <w:sz w:val="24"/>
          <w:szCs w:val="32"/>
        </w:rPr>
      </w:pP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华南农业大学</w:t>
      </w:r>
      <w:bookmarkStart w:id="0" w:name="_Hlk76581089"/>
      <w:r>
        <w:rPr>
          <w:rFonts w:hint="eastAsia"/>
          <w:b/>
          <w:sz w:val="28"/>
        </w:rPr>
        <w:t>海洋学院</w:t>
      </w:r>
      <w:bookmarkEnd w:id="0"/>
      <w:r>
        <w:rPr>
          <w:rFonts w:hint="eastAsia"/>
          <w:b/>
          <w:sz w:val="28"/>
        </w:rPr>
        <w:t>学生党务工作中心干部竞选报名表</w:t>
      </w:r>
    </w:p>
    <w:tbl>
      <w:tblPr>
        <w:tblStyle w:val="6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24"/>
        <w:gridCol w:w="992"/>
        <w:gridCol w:w="1134"/>
        <w:gridCol w:w="1417"/>
        <w:gridCol w:w="113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现部门和职位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竞选职位一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竞选职位二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个人经历（任职情况等）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</w:tbl>
    <w:p/>
    <w:p/>
    <w:p>
      <w:r>
        <w:rPr>
          <w:rFonts w:hint="eastAsia"/>
          <w:sz w:val="22"/>
        </w:rPr>
        <w:t>华南农业大学海洋学院学生党务工作中心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6589"/>
    <w:rsid w:val="00152575"/>
    <w:rsid w:val="00172A27"/>
    <w:rsid w:val="00281CB0"/>
    <w:rsid w:val="003B5264"/>
    <w:rsid w:val="003C1120"/>
    <w:rsid w:val="003E11C5"/>
    <w:rsid w:val="004B3E92"/>
    <w:rsid w:val="004B73EC"/>
    <w:rsid w:val="004D288A"/>
    <w:rsid w:val="005900EF"/>
    <w:rsid w:val="005E000E"/>
    <w:rsid w:val="00692F1F"/>
    <w:rsid w:val="006D3461"/>
    <w:rsid w:val="007477C7"/>
    <w:rsid w:val="007563CB"/>
    <w:rsid w:val="008461A8"/>
    <w:rsid w:val="008674A1"/>
    <w:rsid w:val="00877134"/>
    <w:rsid w:val="00953D95"/>
    <w:rsid w:val="00994F37"/>
    <w:rsid w:val="009E297A"/>
    <w:rsid w:val="00A72AB9"/>
    <w:rsid w:val="00AF6D57"/>
    <w:rsid w:val="00B1466A"/>
    <w:rsid w:val="00BB4373"/>
    <w:rsid w:val="00BE2A78"/>
    <w:rsid w:val="00C25EBA"/>
    <w:rsid w:val="00C7657E"/>
    <w:rsid w:val="00CF07DC"/>
    <w:rsid w:val="00D8515E"/>
    <w:rsid w:val="00DF6F9C"/>
    <w:rsid w:val="00E306D5"/>
    <w:rsid w:val="00E659B8"/>
    <w:rsid w:val="00F67BE1"/>
    <w:rsid w:val="00F7405C"/>
    <w:rsid w:val="0E9768CC"/>
    <w:rsid w:val="0FF73B70"/>
    <w:rsid w:val="17200264"/>
    <w:rsid w:val="203A46A9"/>
    <w:rsid w:val="34662FFC"/>
    <w:rsid w:val="42A051AC"/>
    <w:rsid w:val="4B302299"/>
    <w:rsid w:val="4E931EAB"/>
    <w:rsid w:val="56F963E5"/>
    <w:rsid w:val="60A85A38"/>
    <w:rsid w:val="73C227AB"/>
    <w:rsid w:val="75092766"/>
    <w:rsid w:val="78514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color w:val="000000"/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search"/>
    <w:basedOn w:val="7"/>
    <w:qFormat/>
    <w:uiPriority w:val="0"/>
    <w:rPr>
      <w:bdr w:val="single" w:color="A5C1DA" w:sz="4" w:space="0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148</Words>
  <Characters>148</Characters>
  <Lines>1</Lines>
  <Paragraphs>1</Paragraphs>
  <TotalTime>4</TotalTime>
  <ScaleCrop>false</ScaleCrop>
  <LinksUpToDate>false</LinksUpToDate>
  <CharactersWithSpaces>177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2021-07-07T14:54:00Z</dcterms:created>
  <dc:creator>john</dc:creator>
  <cp:lastModifiedBy>1911.</cp:lastModifiedBy>
  <dcterms:modified xsi:type="dcterms:W3CDTF">2022-06-19T11:29:14Z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35D79664FB15463A836FEACB91C3C1FA</vt:lpwstr>
  </property>
</Properties>
</file>